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C8" w:rsidRPr="003F5446" w:rsidRDefault="003B3BC8" w:rsidP="003B3BC8">
      <w:pPr>
        <w:spacing w:after="0"/>
        <w:rPr>
          <w:b/>
          <w:sz w:val="24"/>
          <w:szCs w:val="24"/>
        </w:rPr>
      </w:pPr>
      <w:r w:rsidRPr="003F5446">
        <w:rPr>
          <w:b/>
          <w:sz w:val="24"/>
          <w:szCs w:val="24"/>
        </w:rPr>
        <w:t>UK Biobank Early-C</w:t>
      </w:r>
      <w:r>
        <w:rPr>
          <w:b/>
          <w:sz w:val="24"/>
          <w:szCs w:val="24"/>
        </w:rPr>
        <w:t>areer Researcher of the Year 2022: Entry Form</w:t>
      </w:r>
    </w:p>
    <w:p w:rsidR="003B3BC8" w:rsidRDefault="003B3BC8" w:rsidP="003B3BC8">
      <w:pPr>
        <w:spacing w:after="0"/>
        <w:rPr>
          <w:sz w:val="24"/>
          <w:szCs w:val="24"/>
        </w:rPr>
      </w:pPr>
    </w:p>
    <w:p w:rsidR="003B3BC8" w:rsidRPr="003F5446" w:rsidRDefault="003B3BC8" w:rsidP="003B3B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application forms should be typed in single-space and in English. UK Biobank will not enter into correspondence or discussion about the result of the competition. The judges’ decisions are final. </w:t>
      </w:r>
    </w:p>
    <w:p w:rsidR="003B3BC8" w:rsidRDefault="003B3BC8" w:rsidP="003B3BC8">
      <w:pPr>
        <w:spacing w:after="0"/>
      </w:pPr>
    </w:p>
    <w:p w:rsidR="003B3BC8" w:rsidRPr="00F366DC" w:rsidRDefault="003B3BC8" w:rsidP="003B3BC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6"/>
        <w:gridCol w:w="1240"/>
        <w:gridCol w:w="3246"/>
      </w:tblGrid>
      <w:tr w:rsidR="003B3BC8" w:rsidRPr="00F366DC" w:rsidTr="0085343C">
        <w:tc>
          <w:tcPr>
            <w:tcW w:w="9242" w:type="dxa"/>
            <w:gridSpan w:val="4"/>
          </w:tcPr>
          <w:p w:rsidR="003B3BC8" w:rsidRPr="00F366DC" w:rsidRDefault="003B3BC8" w:rsidP="0085343C">
            <w:r w:rsidRPr="00F366DC">
              <w:rPr>
                <w:b/>
              </w:rPr>
              <w:t>Presenting Author details:</w:t>
            </w:r>
          </w:p>
        </w:tc>
      </w:tr>
      <w:tr w:rsidR="003B3BC8" w:rsidRPr="00F366DC" w:rsidTr="0085343C">
        <w:tc>
          <w:tcPr>
            <w:tcW w:w="2660" w:type="dxa"/>
          </w:tcPr>
          <w:p w:rsidR="003B3BC8" w:rsidRDefault="003B3BC8" w:rsidP="0085343C">
            <w:r w:rsidRPr="00F366DC">
              <w:t>Title:</w:t>
            </w:r>
          </w:p>
          <w:p w:rsidR="003B3BC8" w:rsidRPr="00F366DC" w:rsidRDefault="003B3BC8" w:rsidP="0085343C"/>
        </w:tc>
        <w:tc>
          <w:tcPr>
            <w:tcW w:w="3260" w:type="dxa"/>
            <w:gridSpan w:val="2"/>
          </w:tcPr>
          <w:p w:rsidR="003B3BC8" w:rsidRPr="00F366DC" w:rsidRDefault="003B3BC8" w:rsidP="0085343C">
            <w:r w:rsidRPr="00F366DC">
              <w:t>First name:</w:t>
            </w:r>
          </w:p>
        </w:tc>
        <w:tc>
          <w:tcPr>
            <w:tcW w:w="3322" w:type="dxa"/>
          </w:tcPr>
          <w:p w:rsidR="003B3BC8" w:rsidRPr="00F366DC" w:rsidRDefault="003B3BC8" w:rsidP="0085343C">
            <w:r w:rsidRPr="00F366DC">
              <w:t>Surname:</w:t>
            </w:r>
          </w:p>
        </w:tc>
      </w:tr>
      <w:tr w:rsidR="003B3BC8" w:rsidRPr="00F366DC" w:rsidTr="0085343C">
        <w:tc>
          <w:tcPr>
            <w:tcW w:w="9242" w:type="dxa"/>
            <w:gridSpan w:val="4"/>
          </w:tcPr>
          <w:p w:rsidR="003B3BC8" w:rsidRDefault="003B3BC8" w:rsidP="0085343C">
            <w:r w:rsidRPr="00F366DC">
              <w:t>Institution:</w:t>
            </w:r>
          </w:p>
          <w:p w:rsidR="003B3BC8" w:rsidRPr="00F366DC" w:rsidRDefault="003B3BC8" w:rsidP="0085343C"/>
        </w:tc>
      </w:tr>
      <w:tr w:rsidR="003B3BC8" w:rsidRPr="00F366DC" w:rsidTr="0085343C">
        <w:tc>
          <w:tcPr>
            <w:tcW w:w="4644" w:type="dxa"/>
            <w:gridSpan w:val="2"/>
          </w:tcPr>
          <w:p w:rsidR="003B3BC8" w:rsidRDefault="003B3BC8" w:rsidP="0085343C">
            <w:r w:rsidRPr="00F366DC">
              <w:t>Telephone:</w:t>
            </w:r>
          </w:p>
          <w:p w:rsidR="003B3BC8" w:rsidRPr="00F366DC" w:rsidRDefault="003B3BC8" w:rsidP="0085343C"/>
        </w:tc>
        <w:tc>
          <w:tcPr>
            <w:tcW w:w="4598" w:type="dxa"/>
            <w:gridSpan w:val="2"/>
          </w:tcPr>
          <w:p w:rsidR="003B3BC8" w:rsidRPr="00F366DC" w:rsidRDefault="003B3BC8" w:rsidP="0085343C">
            <w:r w:rsidRPr="00F366DC">
              <w:t>Email:</w:t>
            </w:r>
          </w:p>
        </w:tc>
      </w:tr>
    </w:tbl>
    <w:p w:rsidR="003B3BC8" w:rsidRDefault="003B3BC8" w:rsidP="003B3BC8">
      <w:pPr>
        <w:spacing w:after="0"/>
        <w:rPr>
          <w:b/>
        </w:rPr>
      </w:pPr>
    </w:p>
    <w:p w:rsidR="003B3BC8" w:rsidRPr="00F366DC" w:rsidRDefault="003B3BC8" w:rsidP="003B3BC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3BC8" w:rsidTr="0085343C">
        <w:tc>
          <w:tcPr>
            <w:tcW w:w="9242" w:type="dxa"/>
          </w:tcPr>
          <w:p w:rsidR="003B3BC8" w:rsidRDefault="003B3BC8" w:rsidP="0085343C">
            <w:r w:rsidRPr="00F366DC">
              <w:rPr>
                <w:b/>
              </w:rPr>
              <w:t>Authors</w:t>
            </w:r>
            <w:r>
              <w:rPr>
                <w:b/>
              </w:rPr>
              <w:t xml:space="preserve"> &amp; collaborators</w:t>
            </w:r>
            <w:r w:rsidRPr="00F366DC">
              <w:rPr>
                <w:b/>
              </w:rPr>
              <w:t xml:space="preserve"> (Name and Institution):</w:t>
            </w:r>
          </w:p>
          <w:p w:rsidR="003B3BC8" w:rsidRDefault="003B3BC8" w:rsidP="0085343C"/>
          <w:p w:rsidR="003B3BC8" w:rsidRDefault="003B3BC8" w:rsidP="0085343C"/>
          <w:p w:rsidR="003B3BC8" w:rsidRDefault="003B3BC8" w:rsidP="0085343C"/>
          <w:p w:rsidR="003B3BC8" w:rsidRDefault="003B3BC8" w:rsidP="0085343C"/>
        </w:tc>
      </w:tr>
    </w:tbl>
    <w:p w:rsidR="003B3BC8" w:rsidRDefault="003B3BC8" w:rsidP="003B3BC8">
      <w:pPr>
        <w:spacing w:after="0"/>
      </w:pPr>
    </w:p>
    <w:p w:rsidR="003B3BC8" w:rsidRDefault="003B3BC8" w:rsidP="003B3BC8">
      <w:pPr>
        <w:spacing w:after="0"/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3B3BC8" w:rsidTr="0085343C">
        <w:tc>
          <w:tcPr>
            <w:tcW w:w="9276" w:type="dxa"/>
          </w:tcPr>
          <w:p w:rsidR="003B3BC8" w:rsidRDefault="003B3BC8" w:rsidP="0085343C">
            <w:pPr>
              <w:rPr>
                <w:b/>
              </w:rPr>
            </w:pPr>
            <w:r w:rsidRPr="00F366DC">
              <w:rPr>
                <w:b/>
              </w:rPr>
              <w:t>UK</w:t>
            </w:r>
            <w:r>
              <w:rPr>
                <w:b/>
              </w:rPr>
              <w:t xml:space="preserve"> </w:t>
            </w:r>
            <w:r w:rsidRPr="00F366DC">
              <w:rPr>
                <w:b/>
              </w:rPr>
              <w:t>B</w:t>
            </w:r>
            <w:r>
              <w:rPr>
                <w:b/>
              </w:rPr>
              <w:t>iobank</w:t>
            </w:r>
            <w:r w:rsidRPr="00F366DC">
              <w:rPr>
                <w:b/>
              </w:rPr>
              <w:t xml:space="preserve"> </w:t>
            </w:r>
            <w:r>
              <w:rPr>
                <w:b/>
              </w:rPr>
              <w:t xml:space="preserve">research </w:t>
            </w:r>
            <w:r w:rsidRPr="00F366DC">
              <w:rPr>
                <w:b/>
              </w:rPr>
              <w:t>application number:</w:t>
            </w:r>
          </w:p>
        </w:tc>
      </w:tr>
    </w:tbl>
    <w:p w:rsidR="003B3BC8" w:rsidRDefault="003B3BC8" w:rsidP="003B3BC8">
      <w:pPr>
        <w:spacing w:after="0"/>
      </w:pPr>
    </w:p>
    <w:p w:rsidR="003B3BC8" w:rsidRPr="00F366DC" w:rsidRDefault="003B3BC8" w:rsidP="003B3BC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3BC8" w:rsidTr="0085343C">
        <w:tc>
          <w:tcPr>
            <w:tcW w:w="9242" w:type="dxa"/>
          </w:tcPr>
          <w:p w:rsidR="003B3BC8" w:rsidRDefault="003B3BC8" w:rsidP="0085343C">
            <w:r w:rsidRPr="00F366DC">
              <w:rPr>
                <w:b/>
              </w:rPr>
              <w:t>Title (maximum 200 characters):</w:t>
            </w:r>
          </w:p>
          <w:p w:rsidR="003B3BC8" w:rsidRDefault="003B3BC8" w:rsidP="0085343C"/>
        </w:tc>
      </w:tr>
    </w:tbl>
    <w:p w:rsidR="003B3BC8" w:rsidRDefault="003B3BC8" w:rsidP="003B3BC8">
      <w:pPr>
        <w:spacing w:after="0"/>
      </w:pPr>
    </w:p>
    <w:p w:rsidR="003B3BC8" w:rsidRPr="00F366DC" w:rsidRDefault="003B3BC8" w:rsidP="003B3BC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3BC8" w:rsidTr="0085343C">
        <w:tc>
          <w:tcPr>
            <w:tcW w:w="9016" w:type="dxa"/>
          </w:tcPr>
          <w:p w:rsidR="003B3BC8" w:rsidRDefault="003B3BC8" w:rsidP="0085343C">
            <w:r w:rsidRPr="00F366DC">
              <w:rPr>
                <w:b/>
              </w:rPr>
              <w:t xml:space="preserve">Abstract (maximum </w:t>
            </w:r>
            <w:r>
              <w:rPr>
                <w:b/>
              </w:rPr>
              <w:t>400</w:t>
            </w:r>
            <w:r w:rsidRPr="00F366DC">
              <w:rPr>
                <w:b/>
              </w:rPr>
              <w:t xml:space="preserve"> words</w:t>
            </w:r>
            <w:r>
              <w:rPr>
                <w:b/>
              </w:rPr>
              <w:t xml:space="preserve"> in total</w:t>
            </w:r>
            <w:r w:rsidRPr="00F366DC">
              <w:rPr>
                <w:b/>
              </w:rPr>
              <w:t>):</w:t>
            </w:r>
          </w:p>
        </w:tc>
      </w:tr>
      <w:tr w:rsidR="003B3BC8" w:rsidTr="0085343C">
        <w:tc>
          <w:tcPr>
            <w:tcW w:w="9016" w:type="dxa"/>
          </w:tcPr>
          <w:p w:rsidR="003B3BC8" w:rsidRDefault="003B3BC8" w:rsidP="0085343C">
            <w:r>
              <w:t>Background:</w:t>
            </w:r>
          </w:p>
          <w:p w:rsidR="003B3BC8" w:rsidRDefault="003B3BC8" w:rsidP="0085343C"/>
          <w:p w:rsidR="003B3BC8" w:rsidRDefault="003B3BC8" w:rsidP="0085343C"/>
          <w:p w:rsidR="003B3BC8" w:rsidRDefault="003B3BC8" w:rsidP="0085343C"/>
          <w:p w:rsidR="003B3BC8" w:rsidRDefault="003B3BC8" w:rsidP="0085343C"/>
        </w:tc>
      </w:tr>
      <w:tr w:rsidR="003B3BC8" w:rsidTr="0085343C">
        <w:tc>
          <w:tcPr>
            <w:tcW w:w="9016" w:type="dxa"/>
          </w:tcPr>
          <w:p w:rsidR="003B3BC8" w:rsidRDefault="003B3BC8" w:rsidP="0085343C">
            <w:r>
              <w:t>Methods:</w:t>
            </w:r>
          </w:p>
          <w:p w:rsidR="003B3BC8" w:rsidRDefault="003B3BC8" w:rsidP="0085343C"/>
          <w:p w:rsidR="003B3BC8" w:rsidRDefault="003B3BC8" w:rsidP="0085343C"/>
          <w:p w:rsidR="003B3BC8" w:rsidRDefault="003B3BC8" w:rsidP="0085343C"/>
          <w:p w:rsidR="003B3BC8" w:rsidRDefault="003B3BC8" w:rsidP="0085343C"/>
        </w:tc>
      </w:tr>
      <w:tr w:rsidR="003B3BC8" w:rsidTr="0085343C">
        <w:tc>
          <w:tcPr>
            <w:tcW w:w="9016" w:type="dxa"/>
          </w:tcPr>
          <w:p w:rsidR="003B3BC8" w:rsidRDefault="003B3BC8" w:rsidP="0085343C">
            <w:r>
              <w:t>Results:</w:t>
            </w:r>
          </w:p>
          <w:p w:rsidR="003B3BC8" w:rsidRDefault="003B3BC8" w:rsidP="0085343C"/>
          <w:p w:rsidR="003B3BC8" w:rsidRDefault="003B3BC8" w:rsidP="0085343C"/>
          <w:p w:rsidR="003B3BC8" w:rsidRDefault="003B3BC8" w:rsidP="0085343C"/>
          <w:p w:rsidR="003B3BC8" w:rsidRDefault="003B3BC8" w:rsidP="0085343C"/>
        </w:tc>
      </w:tr>
      <w:tr w:rsidR="003B3BC8" w:rsidTr="0085343C">
        <w:tc>
          <w:tcPr>
            <w:tcW w:w="9016" w:type="dxa"/>
          </w:tcPr>
          <w:p w:rsidR="003B3BC8" w:rsidRPr="003F5446" w:rsidRDefault="003B3BC8" w:rsidP="0085343C">
            <w:r w:rsidRPr="003F5446">
              <w:t>Summary and impact/ likely impact</w:t>
            </w:r>
            <w:r>
              <w:t xml:space="preserve"> &amp; next steps</w:t>
            </w:r>
            <w:r w:rsidRPr="003F5446">
              <w:t>:</w:t>
            </w:r>
          </w:p>
          <w:p w:rsidR="003B3BC8" w:rsidRDefault="003B3BC8" w:rsidP="0085343C"/>
          <w:p w:rsidR="003B3BC8" w:rsidRDefault="003B3BC8" w:rsidP="0085343C"/>
          <w:p w:rsidR="003B3BC8" w:rsidRDefault="003B3BC8" w:rsidP="0085343C"/>
          <w:p w:rsidR="003B3BC8" w:rsidRDefault="003B3BC8" w:rsidP="0085343C"/>
          <w:p w:rsidR="003B3BC8" w:rsidRDefault="003B3BC8" w:rsidP="0085343C"/>
        </w:tc>
      </w:tr>
      <w:tr w:rsidR="003B3BC8" w:rsidTr="0085343C">
        <w:tc>
          <w:tcPr>
            <w:tcW w:w="9016" w:type="dxa"/>
          </w:tcPr>
          <w:p w:rsidR="003B3BC8" w:rsidRDefault="003B3BC8" w:rsidP="0085343C">
            <w:r>
              <w:lastRenderedPageBreak/>
              <w:t xml:space="preserve">Publication details (if applicable): </w:t>
            </w:r>
          </w:p>
          <w:p w:rsidR="003B3BC8" w:rsidRDefault="003B3BC8" w:rsidP="0085343C"/>
          <w:p w:rsidR="003B3BC8" w:rsidRDefault="003B3BC8" w:rsidP="0085343C"/>
          <w:p w:rsidR="003B3BC8" w:rsidRDefault="003B3BC8" w:rsidP="0085343C"/>
          <w:p w:rsidR="003B3BC8" w:rsidRPr="003F5446" w:rsidRDefault="003B3BC8" w:rsidP="0085343C"/>
        </w:tc>
      </w:tr>
    </w:tbl>
    <w:p w:rsidR="003B3BC8" w:rsidRPr="003F5446" w:rsidRDefault="003B3BC8" w:rsidP="003B3BC8">
      <w:pPr>
        <w:spacing w:after="0"/>
        <w:rPr>
          <w:b/>
        </w:rPr>
      </w:pPr>
    </w:p>
    <w:p w:rsidR="003B3BC8" w:rsidRDefault="003B3BC8" w:rsidP="003B3BC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B3BC8" w:rsidTr="0085343C">
        <w:tc>
          <w:tcPr>
            <w:tcW w:w="3681" w:type="dxa"/>
          </w:tcPr>
          <w:p w:rsidR="003B3BC8" w:rsidRPr="003F5446" w:rsidRDefault="003B3BC8" w:rsidP="0085343C">
            <w:pPr>
              <w:rPr>
                <w:b/>
              </w:rPr>
            </w:pPr>
            <w:r w:rsidRPr="003F5446">
              <w:rPr>
                <w:b/>
              </w:rPr>
              <w:t xml:space="preserve">Date: </w:t>
            </w:r>
          </w:p>
        </w:tc>
        <w:tc>
          <w:tcPr>
            <w:tcW w:w="5335" w:type="dxa"/>
          </w:tcPr>
          <w:p w:rsidR="003B3BC8" w:rsidRPr="003F5446" w:rsidRDefault="003B3BC8" w:rsidP="0085343C">
            <w:pPr>
              <w:rPr>
                <w:b/>
              </w:rPr>
            </w:pPr>
            <w:r w:rsidRPr="003F5446">
              <w:rPr>
                <w:b/>
              </w:rPr>
              <w:t xml:space="preserve">Author’s signature: </w:t>
            </w:r>
          </w:p>
          <w:p w:rsidR="003B3BC8" w:rsidRDefault="003B3BC8" w:rsidP="0085343C"/>
          <w:p w:rsidR="003B3BC8" w:rsidRDefault="003B3BC8" w:rsidP="0085343C"/>
          <w:p w:rsidR="003B3BC8" w:rsidRDefault="003B3BC8" w:rsidP="0085343C"/>
        </w:tc>
      </w:tr>
    </w:tbl>
    <w:p w:rsidR="003B3BC8" w:rsidRDefault="003B3BC8" w:rsidP="003B3BC8">
      <w:pPr>
        <w:spacing w:after="0"/>
      </w:pPr>
    </w:p>
    <w:p w:rsidR="003B3BC8" w:rsidRDefault="003B3BC8" w:rsidP="003B3BC8">
      <w:pPr>
        <w:spacing w:after="0"/>
      </w:pPr>
    </w:p>
    <w:p w:rsidR="003B3BC8" w:rsidRDefault="003B3BC8" w:rsidP="003B3BC8"/>
    <w:p w:rsidR="003B3BC8" w:rsidRPr="00135A50" w:rsidRDefault="003B3BC8" w:rsidP="003B3BC8">
      <w:pPr>
        <w:rPr>
          <w:b/>
        </w:rPr>
      </w:pPr>
    </w:p>
    <w:p w:rsidR="003C11CB" w:rsidRDefault="003C11CB">
      <w:bookmarkStart w:id="0" w:name="_GoBack"/>
      <w:bookmarkEnd w:id="0"/>
    </w:p>
    <w:sectPr w:rsidR="003C1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C8"/>
    <w:rsid w:val="003B3BC8"/>
    <w:rsid w:val="003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17E9B-F61D-4E92-BA06-4B5FF3E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B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Jenny Mills</cp:lastModifiedBy>
  <cp:revision>1</cp:revision>
  <dcterms:created xsi:type="dcterms:W3CDTF">2022-03-18T10:37:00Z</dcterms:created>
  <dcterms:modified xsi:type="dcterms:W3CDTF">2022-03-18T10:37:00Z</dcterms:modified>
</cp:coreProperties>
</file>